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A92C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CC70A9">
        <w:rPr>
          <w:rFonts w:ascii="Arial" w:hAnsi="Arial" w:cs="Arial"/>
          <w:b/>
        </w:rPr>
        <w:t>3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Default="003D7A74">
      <w:pPr>
        <w:rPr>
          <w:rFonts w:ascii="Arial" w:hAnsi="Arial" w:cs="Arial"/>
          <w:b/>
          <w:sz w:val="16"/>
          <w:szCs w:val="16"/>
        </w:rPr>
      </w:pPr>
    </w:p>
    <w:p w14:paraId="13949939" w14:textId="3464356E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37C7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2023 r.</w:t>
      </w:r>
    </w:p>
    <w:p w14:paraId="46C6DE46" w14:textId="77777777" w:rsidR="00D66EC5" w:rsidRDefault="00D66EC5">
      <w:pPr>
        <w:rPr>
          <w:rFonts w:ascii="Arial" w:hAnsi="Arial" w:cs="Arial"/>
          <w:sz w:val="16"/>
          <w:szCs w:val="16"/>
        </w:rPr>
      </w:pPr>
    </w:p>
    <w:p w14:paraId="223D8446" w14:textId="77777777" w:rsidR="001E77B1" w:rsidRDefault="001E77B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1002"/>
        <w:gridCol w:w="990"/>
        <w:gridCol w:w="990"/>
        <w:gridCol w:w="990"/>
        <w:gridCol w:w="990"/>
      </w:tblGrid>
      <w:tr w:rsidR="00DD20FC" w14:paraId="06188620" w14:textId="77777777" w:rsidTr="003C0E1A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DD20FC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DD20FC" w:rsidRPr="000D1743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5CF3A554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0A1A5EE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0B6D600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713C85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39EAE3B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3-letniego LO</w:t>
            </w:r>
          </w:p>
        </w:tc>
        <w:tc>
          <w:tcPr>
            <w:tcW w:w="978" w:type="dxa"/>
            <w:vAlign w:val="center"/>
          </w:tcPr>
          <w:p w14:paraId="032DA3E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1002" w:type="dxa"/>
            <w:vAlign w:val="center"/>
          </w:tcPr>
          <w:p w14:paraId="40611E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4D27EBA2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2023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DD20FC" w14:paraId="0AAE2BEF" w14:textId="77777777" w:rsidTr="003C0E1A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135E8000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2B613F2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4CC10CD1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2515909C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47596C9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4CA8A8D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DD20FC" w14:paraId="1EEFE02E" w14:textId="77777777" w:rsidTr="003C0E1A">
        <w:trPr>
          <w:jc w:val="center"/>
        </w:trPr>
        <w:tc>
          <w:tcPr>
            <w:tcW w:w="1290" w:type="dxa"/>
          </w:tcPr>
          <w:p w14:paraId="56D83908" w14:textId="77777777" w:rsidR="00DD20FC" w:rsidRPr="000D1743" w:rsidRDefault="00DD20FC" w:rsidP="0046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4010C422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Align w:val="center"/>
          </w:tcPr>
          <w:p w14:paraId="5E412DE8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Align w:val="center"/>
          </w:tcPr>
          <w:p w14:paraId="058B0A28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608772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7F2B37BA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3805E304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03A91611" w14:textId="77777777" w:rsidTr="003C0E1A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3C0E1A" w:rsidRPr="00D66EC5" w:rsidRDefault="003C0E1A" w:rsidP="00036A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vAlign w:val="center"/>
          </w:tcPr>
          <w:p w14:paraId="604A6F23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3C0E1A" w:rsidRP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571E14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vAlign w:val="center"/>
          </w:tcPr>
          <w:p w14:paraId="5CDB546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3548C32E" w14:textId="77777777" w:rsidTr="003C0E1A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3C0E1A" w:rsidRPr="000D1743" w:rsidRDefault="003C0E1A" w:rsidP="00036A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58C8966" w14:textId="77777777" w:rsid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3C0E1A" w:rsidRPr="003C0E1A" w:rsidRDefault="003C0E1A" w:rsidP="003C0E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5B1B9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14:paraId="78BFF40C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56EB3ED5" w:rsidR="000D1743" w:rsidRPr="003C0E1A" w:rsidRDefault="003C0E1A" w:rsidP="003C0E1A">
      <w:pPr>
        <w:ind w:left="284"/>
        <w:rPr>
          <w:rFonts w:ascii="Arial" w:hAnsi="Arial" w:cs="Arial"/>
          <w:sz w:val="16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2018–2022,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3C0E1A">
        <w:rPr>
          <w:rFonts w:ascii="Arial" w:hAnsi="Arial" w:cs="Arial"/>
          <w:b/>
          <w:color w:val="FAB2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77777777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2022 r.</w:t>
      </w:r>
    </w:p>
    <w:p w14:paraId="7B30E687" w14:textId="77777777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2023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DA3FC7C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5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10BC89DF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>
        <w:rPr>
          <w:rFonts w:ascii="Arial" w:hAnsi="Arial" w:cs="Arial"/>
          <w:b/>
          <w:sz w:val="18"/>
          <w:szCs w:val="16"/>
        </w:rPr>
        <w:t xml:space="preserve">30 września 2022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3275F36D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77777777" w:rsidR="00DB2C9D" w:rsidRPr="00DC7441" w:rsidRDefault="00DB2C9D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4F5F86" w:rsidRDefault="004F5F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46A187B" w:rsidR="004F5F86" w:rsidRPr="008043E7" w:rsidRDefault="004F5F8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2023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4F5F86" w:rsidRDefault="004F5F8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46A187B" w:rsidR="004F5F86" w:rsidRPr="008043E7" w:rsidRDefault="004F5F8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2023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14C84FDC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4F5F86" w:rsidRDefault="004F5F8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4F5F86" w:rsidRDefault="004F5F8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>ionych w kolumnach oznaczonych 2</w:t>
      </w:r>
      <w:r w:rsidRPr="0015525A">
        <w:rPr>
          <w:rFonts w:ascii="Arial" w:hAnsi="Arial" w:cs="Arial"/>
          <w:sz w:val="16"/>
          <w:szCs w:val="16"/>
        </w:rPr>
        <w:t>–</w:t>
      </w:r>
      <w:r w:rsidR="00DD20FC">
        <w:rPr>
          <w:rFonts w:ascii="Arial" w:hAnsi="Arial" w:cs="Arial"/>
          <w:sz w:val="16"/>
          <w:szCs w:val="16"/>
        </w:rPr>
        <w:t>5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53414F18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DD20FC">
        <w:rPr>
          <w:rFonts w:ascii="Arial" w:hAnsi="Arial" w:cs="Arial"/>
          <w:sz w:val="16"/>
          <w:szCs w:val="16"/>
        </w:rPr>
        <w:t>6–8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5D832F0E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2023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489CFBB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07D709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405D0F1A" w:rsidR="00161297" w:rsidRPr="00D31F82" w:rsidRDefault="005E41A9" w:rsidP="005E4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2023 r</w:t>
            </w:r>
            <w:r w:rsidR="00161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1C9FDD41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3868DF6D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EDEEA73" w:rsidR="00161297" w:rsidRPr="001E77B1" w:rsidRDefault="001E77B1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2023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2C60B406" w:rsidR="00B24506" w:rsidRP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777777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CC70A9">
        <w:rPr>
          <w:rFonts w:ascii="Arial" w:hAnsi="Arial" w:cs="Arial"/>
          <w:b/>
          <w:sz w:val="20"/>
          <w:szCs w:val="20"/>
        </w:rPr>
        <w:t>3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7D9FADE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61E364C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092FB31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EFA4BE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2020–2022,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0CDCF75" w:rsidR="00DC0A47" w:rsidRPr="0009051D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026939F8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722C0290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655279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6EB9AE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absolwentem 4-letniego technikum (z lat 2006–2023), albo jesteś uczniem </w:t>
      </w:r>
      <w:r w:rsidR="000C49F0">
        <w:rPr>
          <w:rFonts w:ascii="Arial" w:hAnsi="Arial" w:cs="Arial"/>
          <w:i/>
          <w:sz w:val="16"/>
          <w:szCs w:val="20"/>
        </w:rPr>
        <w:t xml:space="preserve">lub absolwentem </w:t>
      </w:r>
      <w:r w:rsidR="005E41A9">
        <w:rPr>
          <w:rFonts w:ascii="Arial" w:hAnsi="Arial" w:cs="Arial"/>
          <w:i/>
          <w:sz w:val="16"/>
          <w:szCs w:val="20"/>
        </w:rPr>
        <w:t>branżowej szkoły II stopnia, który ukończył kształcenie w 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branżowej </w:t>
      </w:r>
      <w:r w:rsidR="005E41A9">
        <w:rPr>
          <w:rFonts w:ascii="Arial" w:hAnsi="Arial" w:cs="Arial"/>
          <w:i/>
          <w:sz w:val="16"/>
          <w:szCs w:val="20"/>
        </w:rPr>
        <w:t>szkole I stopnia jako absolwent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 gimnazjum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2023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20 kwietnia 202</w:t>
      </w:r>
      <w:r w:rsidR="001F6BAE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028D92C3" w:rsidR="00F75A79" w:rsidRPr="0009051D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43DA7131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7777777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36ACD462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E050C8C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2023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17ED472A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3805A2B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1FC43009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30 września 2022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33C57FA6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2023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1EE18554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30 września 2022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7359CF8" w:rsidR="00A435C6" w:rsidRPr="00DC0A47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89DA4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A6362A">
        <w:rPr>
          <w:rFonts w:ascii="Arial" w:hAnsi="Arial" w:cs="Arial"/>
          <w:b/>
          <w:i/>
          <w:color w:val="DEA900"/>
          <w:sz w:val="20"/>
        </w:rPr>
        <w:t>3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736AAF7F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A6362A">
        <w:rPr>
          <w:rFonts w:ascii="Arial" w:hAnsi="Arial" w:cs="Arial"/>
          <w:sz w:val="16"/>
          <w:szCs w:val="20"/>
        </w:rPr>
        <w:t>3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A6362A">
        <w:rPr>
          <w:rFonts w:ascii="Arial" w:hAnsi="Arial" w:cs="Arial"/>
          <w:sz w:val="16"/>
          <w:szCs w:val="20"/>
          <w:u w:val="single"/>
        </w:rPr>
        <w:t>przywrócony</w:t>
      </w:r>
      <w:r w:rsidR="00751EEC" w:rsidRPr="009F0199">
        <w:rPr>
          <w:rFonts w:ascii="Arial" w:hAnsi="Arial" w:cs="Arial"/>
          <w:sz w:val="16"/>
          <w:szCs w:val="20"/>
        </w:rPr>
        <w:t xml:space="preserve">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329D803A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2023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0276EFE5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7777777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043626">
        <w:rPr>
          <w:rFonts w:ascii="Arial" w:hAnsi="Arial" w:cs="Arial"/>
          <w:sz w:val="16"/>
          <w:szCs w:val="20"/>
        </w:rPr>
        <w:t>3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425870EF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>, a w przypadku języków obcych nowożytnych – 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F09E3B9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DC78F9">
        <w:rPr>
          <w:rFonts w:ascii="Arial" w:hAnsi="Arial" w:cs="Arial"/>
          <w:sz w:val="16"/>
          <w:szCs w:val="20"/>
        </w:rPr>
        <w:t>3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8AF03A3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DC78F9">
        <w:rPr>
          <w:rFonts w:ascii="Arial" w:hAnsi="Arial" w:cs="Arial"/>
          <w:sz w:val="16"/>
          <w:szCs w:val="20"/>
        </w:rPr>
        <w:t>3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0F4659E7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2023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0DE966BF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4B8994E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zdały egzaminu maturalnego, w 2023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miały, kiedy przystępowały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674EF776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20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A6362A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A6362A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763A80B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7D1EC96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A6362A">
        <w:rPr>
          <w:rFonts w:ascii="Arial Narrow" w:hAnsi="Arial Narrow"/>
          <w:b/>
          <w:sz w:val="20"/>
          <w:szCs w:val="21"/>
        </w:rPr>
        <w:t>2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3E0F9D1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5C0BA65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6D734C91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F69156D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2163FA88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EC9DC" w14:textId="77777777" w:rsidR="00AE4012" w:rsidRDefault="00AE4012" w:rsidP="001079C5">
      <w:r>
        <w:separator/>
      </w:r>
    </w:p>
  </w:endnote>
  <w:endnote w:type="continuationSeparator" w:id="0">
    <w:p w14:paraId="532C5BA7" w14:textId="77777777" w:rsidR="00AE4012" w:rsidRDefault="00AE401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114EC1E8" w:rsidR="004F5F86" w:rsidRPr="00F6414C" w:rsidRDefault="004F5F8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4F5F86" w:rsidRPr="00773DC9" w:rsidRDefault="004F5F86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4F5F86" w:rsidRPr="00773DC9" w:rsidRDefault="004F5F86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048F6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D819" w14:textId="185A038A" w:rsidR="004F5F86" w:rsidRDefault="004F5F86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4F5F86" w:rsidRPr="00773DC9" w:rsidRDefault="004F5F86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4F5F86" w:rsidRPr="00773DC9" w:rsidRDefault="004F5F86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2048F6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CC97" w14:textId="7DFE1FF5" w:rsidR="004F5F86" w:rsidRPr="00F6414C" w:rsidRDefault="004F5F8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2048F6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D812" w14:textId="77777777" w:rsidR="004F5F86" w:rsidRPr="002808A9" w:rsidRDefault="004F5F8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74937" w14:textId="77777777" w:rsidR="00AE4012" w:rsidRDefault="00AE4012" w:rsidP="001079C5">
      <w:r>
        <w:separator/>
      </w:r>
    </w:p>
  </w:footnote>
  <w:footnote w:type="continuationSeparator" w:id="0">
    <w:p w14:paraId="06100158" w14:textId="77777777" w:rsidR="00AE4012" w:rsidRDefault="00AE4012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048F6"/>
    <w:rsid w:val="00212CF0"/>
    <w:rsid w:val="002222E3"/>
    <w:rsid w:val="0023050E"/>
    <w:rsid w:val="002356CD"/>
    <w:rsid w:val="002464ED"/>
    <w:rsid w:val="00263F9B"/>
    <w:rsid w:val="002808A9"/>
    <w:rsid w:val="002A1CB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95E66"/>
    <w:rsid w:val="00496C55"/>
    <w:rsid w:val="004A4795"/>
    <w:rsid w:val="004C0E36"/>
    <w:rsid w:val="004E7116"/>
    <w:rsid w:val="004F5F86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E4012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70A9"/>
    <w:rsid w:val="00CE325B"/>
    <w:rsid w:val="00CE6CB9"/>
    <w:rsid w:val="00CF1901"/>
    <w:rsid w:val="00D000F4"/>
    <w:rsid w:val="00D0684C"/>
    <w:rsid w:val="00D0740B"/>
    <w:rsid w:val="00D2471D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3669-B083-4A47-9E27-580F1C0E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Szkoła</cp:lastModifiedBy>
  <cp:revision>2</cp:revision>
  <cp:lastPrinted>2022-07-22T11:52:00Z</cp:lastPrinted>
  <dcterms:created xsi:type="dcterms:W3CDTF">2022-09-13T08:11:00Z</dcterms:created>
  <dcterms:modified xsi:type="dcterms:W3CDTF">2022-09-13T08:11:00Z</dcterms:modified>
</cp:coreProperties>
</file>